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1197857f4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1e62df229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Tylwica,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9bd36ab644d13" /><Relationship Type="http://schemas.openxmlformats.org/officeDocument/2006/relationships/numbering" Target="/word/numbering.xml" Id="R4a63fbd5972c4081" /><Relationship Type="http://schemas.openxmlformats.org/officeDocument/2006/relationships/settings" Target="/word/settings.xml" Id="R2528c41e89664de8" /><Relationship Type="http://schemas.openxmlformats.org/officeDocument/2006/relationships/image" Target="/word/media/1d00a2c1-2ff9-468b-a700-94a7764ce0b1.png" Id="Reed1e62df22947a9" /></Relationships>
</file>