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ac8e68006b4b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013b64aa6741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Tymbark,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d2318746d04a2d" /><Relationship Type="http://schemas.openxmlformats.org/officeDocument/2006/relationships/numbering" Target="/word/numbering.xml" Id="R15eaa39a880f4538" /><Relationship Type="http://schemas.openxmlformats.org/officeDocument/2006/relationships/settings" Target="/word/settings.xml" Id="R5eca0a285abf475d" /><Relationship Type="http://schemas.openxmlformats.org/officeDocument/2006/relationships/image" Target="/word/media/baeea9b2-f21b-4546-8280-9b21f19f0a65.png" Id="R82013b64aa6741e5" /></Relationships>
</file>