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795541b01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dd2446f6b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Tymianka,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cc1296b6241e3" /><Relationship Type="http://schemas.openxmlformats.org/officeDocument/2006/relationships/numbering" Target="/word/numbering.xml" Id="R740ae96d273f47fc" /><Relationship Type="http://schemas.openxmlformats.org/officeDocument/2006/relationships/settings" Target="/word/settings.xml" Id="R1fe8fd1c95dd4169" /><Relationship Type="http://schemas.openxmlformats.org/officeDocument/2006/relationships/image" Target="/word/media/c83f8eae-604f-4107-8e0b-5b35094e4484.png" Id="R093dd2446f6b44bf" /></Relationships>
</file>