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cd9c63e69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4b4875b7d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d916013494a1e" /><Relationship Type="http://schemas.openxmlformats.org/officeDocument/2006/relationships/numbering" Target="/word/numbering.xml" Id="R6a37bae820c24031" /><Relationship Type="http://schemas.openxmlformats.org/officeDocument/2006/relationships/settings" Target="/word/settings.xml" Id="R6982613592994627" /><Relationship Type="http://schemas.openxmlformats.org/officeDocument/2006/relationships/image" Target="/word/media/fb7e6b79-8278-4a51-bc40-2db59c8f3070.png" Id="Rc974b4875b7d495d" /></Relationships>
</file>