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3ccdb9806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dcfbea5a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201445bdd4891" /><Relationship Type="http://schemas.openxmlformats.org/officeDocument/2006/relationships/numbering" Target="/word/numbering.xml" Id="R52f052baab784ea3" /><Relationship Type="http://schemas.openxmlformats.org/officeDocument/2006/relationships/settings" Target="/word/settings.xml" Id="R6aac2047677f4208" /><Relationship Type="http://schemas.openxmlformats.org/officeDocument/2006/relationships/image" Target="/word/media/1d8679f1-71f0-415e-9ee8-a537756ec9d9.png" Id="Rb9adcfbea5a94421" /></Relationships>
</file>