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7d58244a4f4f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782b1646c84e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Tyniec Legnicki,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3e5262316e4101" /><Relationship Type="http://schemas.openxmlformats.org/officeDocument/2006/relationships/numbering" Target="/word/numbering.xml" Id="R7585a321960d4af9" /><Relationship Type="http://schemas.openxmlformats.org/officeDocument/2006/relationships/settings" Target="/word/settings.xml" Id="R9357c3d9227147d0" /><Relationship Type="http://schemas.openxmlformats.org/officeDocument/2006/relationships/image" Target="/word/media/727f83cd-b51b-445e-a005-601127576859.png" Id="R17782b1646c84ec0" /></Relationships>
</file>