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739b26119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0dd29ea98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Tyniewicze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25d0928704f80" /><Relationship Type="http://schemas.openxmlformats.org/officeDocument/2006/relationships/numbering" Target="/word/numbering.xml" Id="R3164750340994703" /><Relationship Type="http://schemas.openxmlformats.org/officeDocument/2006/relationships/settings" Target="/word/settings.xml" Id="R207b62626cc04715" /><Relationship Type="http://schemas.openxmlformats.org/officeDocument/2006/relationships/image" Target="/word/media/aefb7842-4b5a-45de-a7f3-6e73941f3fc2.png" Id="Rb550dd29ea984c29" /></Relationships>
</file>