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8bf9bc6ab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de4c22eaf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6d43b9df4420f" /><Relationship Type="http://schemas.openxmlformats.org/officeDocument/2006/relationships/numbering" Target="/word/numbering.xml" Id="R3735ec1473a04ec0" /><Relationship Type="http://schemas.openxmlformats.org/officeDocument/2006/relationships/settings" Target="/word/settings.xml" Id="R6c5da081261f4b7d" /><Relationship Type="http://schemas.openxmlformats.org/officeDocument/2006/relationships/image" Target="/word/media/8206e154-d4e6-485f-90b1-1dc2f75f7b39.png" Id="Rb15de4c22eaf46f6" /></Relationships>
</file>