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5806f4c4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87cc9b0ae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Tyrzyn Malwinow,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5cf08567d4242" /><Relationship Type="http://schemas.openxmlformats.org/officeDocument/2006/relationships/numbering" Target="/word/numbering.xml" Id="R61c506cbb81447d4" /><Relationship Type="http://schemas.openxmlformats.org/officeDocument/2006/relationships/settings" Target="/word/settings.xml" Id="Rd017be9423524d4e" /><Relationship Type="http://schemas.openxmlformats.org/officeDocument/2006/relationships/image" Target="/word/media/97412bd6-d2fc-4208-9812-17e4b330c053.png" Id="R26b87cc9b0ae435f" /></Relationships>
</file>