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1860ec15f46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119c10a53447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Tyskowa,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dd5b4431240c2" /><Relationship Type="http://schemas.openxmlformats.org/officeDocument/2006/relationships/numbering" Target="/word/numbering.xml" Id="R837b16cf142e437b" /><Relationship Type="http://schemas.openxmlformats.org/officeDocument/2006/relationships/settings" Target="/word/settings.xml" Id="R35d99143a2004788" /><Relationship Type="http://schemas.openxmlformats.org/officeDocument/2006/relationships/image" Target="/word/media/658d15dc-d893-4630-bd8f-ddad4417462d.png" Id="Rf3119c10a534470c" /></Relationships>
</file>