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8470d3781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ccca07b48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Tyszki-Bregendy,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19c412d37461f" /><Relationship Type="http://schemas.openxmlformats.org/officeDocument/2006/relationships/numbering" Target="/word/numbering.xml" Id="R6e3873e5bd904234" /><Relationship Type="http://schemas.openxmlformats.org/officeDocument/2006/relationships/settings" Target="/word/settings.xml" Id="Ra415cb92e5114a77" /><Relationship Type="http://schemas.openxmlformats.org/officeDocument/2006/relationships/image" Target="/word/media/ac830ba2-31a9-4752-a54e-486dfc991f85.png" Id="R1c6ccca07b48443c" /></Relationships>
</file>