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d729850a4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09179a8bc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Tyszki Pomiany,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415ec495944fd" /><Relationship Type="http://schemas.openxmlformats.org/officeDocument/2006/relationships/numbering" Target="/word/numbering.xml" Id="R63f68faa25c94325" /><Relationship Type="http://schemas.openxmlformats.org/officeDocument/2006/relationships/settings" Target="/word/settings.xml" Id="R1deadd6ab2fe425a" /><Relationship Type="http://schemas.openxmlformats.org/officeDocument/2006/relationships/image" Target="/word/media/bf9b60a9-3035-4414-b1a3-8d8dc15e041f.png" Id="Ra4a09179a8bc444d" /></Relationships>
</file>