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f85b86654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e6970f05f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Ubrodowice,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bcb40dd544e41" /><Relationship Type="http://schemas.openxmlformats.org/officeDocument/2006/relationships/numbering" Target="/word/numbering.xml" Id="R9d8f27b9bd6440c4" /><Relationship Type="http://schemas.openxmlformats.org/officeDocument/2006/relationships/settings" Target="/word/settings.xml" Id="Rb0424b079dea4788" /><Relationship Type="http://schemas.openxmlformats.org/officeDocument/2006/relationships/image" Target="/word/media/a8ac0567-febf-4d51-b4f2-2242725d2685.png" Id="R4a7e6970f05f4179" /></Relationships>
</file>