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199699305a49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8a3ba339b743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Uchacze,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b6fa23b01c4d22" /><Relationship Type="http://schemas.openxmlformats.org/officeDocument/2006/relationships/numbering" Target="/word/numbering.xml" Id="Rcc361b19eb6a4294" /><Relationship Type="http://schemas.openxmlformats.org/officeDocument/2006/relationships/settings" Target="/word/settings.xml" Id="R312e16d0c4fa45be" /><Relationship Type="http://schemas.openxmlformats.org/officeDocument/2006/relationships/image" Target="/word/media/888d15f5-de29-4f00-872b-df0700b10b12.png" Id="Ra78a3ba339b743f2" /></Relationships>
</file>