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e24450264a40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7a74246ece4a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Uchanie,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91b44c85e14ee4" /><Relationship Type="http://schemas.openxmlformats.org/officeDocument/2006/relationships/numbering" Target="/word/numbering.xml" Id="R9212677f0c1a4315" /><Relationship Type="http://schemas.openxmlformats.org/officeDocument/2006/relationships/settings" Target="/word/settings.xml" Id="Rddde434ddc6946ef" /><Relationship Type="http://schemas.openxmlformats.org/officeDocument/2006/relationships/image" Target="/word/media/7e81c262-7a2c-4d00-abd7-1630f2f15ea1.png" Id="Rd47a74246ece4af2" /></Relationships>
</file>