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42800d737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300a9dc15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73154a9b44afc" /><Relationship Type="http://schemas.openxmlformats.org/officeDocument/2006/relationships/numbering" Target="/word/numbering.xml" Id="Rde2a641ddd724371" /><Relationship Type="http://schemas.openxmlformats.org/officeDocument/2006/relationships/settings" Target="/word/settings.xml" Id="Rcf0a02a2f3794957" /><Relationship Type="http://schemas.openxmlformats.org/officeDocument/2006/relationships/image" Target="/word/media/8325ece7-8bbf-4fb4-b168-945365d4f71b.png" Id="Re9e300a9dc15472d" /></Relationships>
</file>