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b9fdad3d0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f12b1c94a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9a862318a4724" /><Relationship Type="http://schemas.openxmlformats.org/officeDocument/2006/relationships/numbering" Target="/word/numbering.xml" Id="R0b71161692ac440e" /><Relationship Type="http://schemas.openxmlformats.org/officeDocument/2006/relationships/settings" Target="/word/settings.xml" Id="R054662b2f5cc4184" /><Relationship Type="http://schemas.openxmlformats.org/officeDocument/2006/relationships/image" Target="/word/media/e06f3545-3b82-47a5-ad75-02732c014709.png" Id="R839f12b1c94a48ae" /></Relationships>
</file>