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385896db6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69a4730b0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fbcac87ac4471" /><Relationship Type="http://schemas.openxmlformats.org/officeDocument/2006/relationships/numbering" Target="/word/numbering.xml" Id="Rddfb7b9ea56e4e42" /><Relationship Type="http://schemas.openxmlformats.org/officeDocument/2006/relationships/settings" Target="/word/settings.xml" Id="Rf99a432c3037431a" /><Relationship Type="http://schemas.openxmlformats.org/officeDocument/2006/relationships/image" Target="/word/media/e34d635e-e946-4b8e-ae11-e7167d10c51d.png" Id="Rb2369a4730b04fc0" /></Relationships>
</file>