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86fedb2fe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fd044b98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76dd606324df7" /><Relationship Type="http://schemas.openxmlformats.org/officeDocument/2006/relationships/numbering" Target="/word/numbering.xml" Id="R3f082ba807b6474b" /><Relationship Type="http://schemas.openxmlformats.org/officeDocument/2006/relationships/settings" Target="/word/settings.xml" Id="Rba1bfc7135ea4e43" /><Relationship Type="http://schemas.openxmlformats.org/officeDocument/2006/relationships/image" Target="/word/media/47e2b4a3-8301-4f95-90a2-713298098266.png" Id="R33e4fd044b9841ec" /></Relationships>
</file>