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0726393f4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11db5778d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Uderz,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09ccf38e9436a" /><Relationship Type="http://schemas.openxmlformats.org/officeDocument/2006/relationships/numbering" Target="/word/numbering.xml" Id="R900df11c2e7340d9" /><Relationship Type="http://schemas.openxmlformats.org/officeDocument/2006/relationships/settings" Target="/word/settings.xml" Id="R5b2c27fee278429d" /><Relationship Type="http://schemas.openxmlformats.org/officeDocument/2006/relationships/image" Target="/word/media/615366f4-ea04-490d-bfe4-7d4f6e9c4111.png" Id="Rdff11db5778d40ec" /></Relationships>
</file>