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8e0f52920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3f61c3ade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Uderz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2c161920b4106" /><Relationship Type="http://schemas.openxmlformats.org/officeDocument/2006/relationships/numbering" Target="/word/numbering.xml" Id="R1213688ab8fe42fe" /><Relationship Type="http://schemas.openxmlformats.org/officeDocument/2006/relationships/settings" Target="/word/settings.xml" Id="R9dfb0e71614c4ade" /><Relationship Type="http://schemas.openxmlformats.org/officeDocument/2006/relationships/image" Target="/word/media/6f10cc86-78de-417c-bbaa-5270df1e2289.png" Id="Rda83f61c3ade4add" /></Relationships>
</file>