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c43b75620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8bbfbe6cc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Udorpie,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f89b9cb2a4b2d" /><Relationship Type="http://schemas.openxmlformats.org/officeDocument/2006/relationships/numbering" Target="/word/numbering.xml" Id="R44729e9ff6134431" /><Relationship Type="http://schemas.openxmlformats.org/officeDocument/2006/relationships/settings" Target="/word/settings.xml" Id="Radec93969f064555" /><Relationship Type="http://schemas.openxmlformats.org/officeDocument/2006/relationships/image" Target="/word/media/a1caad1e-6262-4072-9a36-8e671bab46dd.png" Id="R6428bbfbe6cc4ec4" /></Relationships>
</file>