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71857015d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38e4ddd3f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Udrycze,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4709ffa364a43" /><Relationship Type="http://schemas.openxmlformats.org/officeDocument/2006/relationships/numbering" Target="/word/numbering.xml" Id="Rc3528d7b69b746bf" /><Relationship Type="http://schemas.openxmlformats.org/officeDocument/2006/relationships/settings" Target="/word/settings.xml" Id="Re6e5456781394de6" /><Relationship Type="http://schemas.openxmlformats.org/officeDocument/2006/relationships/image" Target="/word/media/3d48daa0-37c8-4e4b-a1df-c3b7d1768fb9.png" Id="R89638e4ddd3f4eae" /></Relationships>
</file>