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0b7ec5499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e0e0ebfec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017a0b11a49b1" /><Relationship Type="http://schemas.openxmlformats.org/officeDocument/2006/relationships/numbering" Target="/word/numbering.xml" Id="R374369b8aaca41d6" /><Relationship Type="http://schemas.openxmlformats.org/officeDocument/2006/relationships/settings" Target="/word/settings.xml" Id="R23fc6effa489488d" /><Relationship Type="http://schemas.openxmlformats.org/officeDocument/2006/relationships/image" Target="/word/media/ad8396f7-a6c6-4593-9cc7-bc6c69b11f6f.png" Id="Rbb7e0e0ebfec4888" /></Relationships>
</file>