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f819be4bc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aa8632266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Udzicow,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9729a005b4cc2" /><Relationship Type="http://schemas.openxmlformats.org/officeDocument/2006/relationships/numbering" Target="/word/numbering.xml" Id="Ra070f2f38b39453c" /><Relationship Type="http://schemas.openxmlformats.org/officeDocument/2006/relationships/settings" Target="/word/settings.xml" Id="R46cbd6373bed4f37" /><Relationship Type="http://schemas.openxmlformats.org/officeDocument/2006/relationships/image" Target="/word/media/f4c0334e-4d8f-4e28-9bd8-9497e4adad0d.png" Id="R4cbaa863226643c9" /></Relationships>
</file>