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ec7fdade1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6df12c836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1dab9946d4e0b" /><Relationship Type="http://schemas.openxmlformats.org/officeDocument/2006/relationships/numbering" Target="/word/numbering.xml" Id="Rdac9f01357244a31" /><Relationship Type="http://schemas.openxmlformats.org/officeDocument/2006/relationships/settings" Target="/word/settings.xml" Id="R8c3c53f5a9604931" /><Relationship Type="http://schemas.openxmlformats.org/officeDocument/2006/relationships/image" Target="/word/media/b9d14c79-f7ab-46f1-8ff0-dca1625faf35.png" Id="Rdeb6df12c83646c2" /></Relationships>
</file>