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65c0a713a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69ffd7f65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640aced4a470b" /><Relationship Type="http://schemas.openxmlformats.org/officeDocument/2006/relationships/numbering" Target="/word/numbering.xml" Id="R7a40f00439c14521" /><Relationship Type="http://schemas.openxmlformats.org/officeDocument/2006/relationships/settings" Target="/word/settings.xml" Id="Ref1ac5fd00124b3a" /><Relationship Type="http://schemas.openxmlformats.org/officeDocument/2006/relationships/image" Target="/word/media/b0f490c0-cef0-4e87-b2af-75a04c9531d6.png" Id="Rfc969ffd7f654d6b" /></Relationships>
</file>