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0051a616b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4c091347d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f8d667a364620" /><Relationship Type="http://schemas.openxmlformats.org/officeDocument/2006/relationships/numbering" Target="/word/numbering.xml" Id="Red17a8bdf8fc4b21" /><Relationship Type="http://schemas.openxmlformats.org/officeDocument/2006/relationships/settings" Target="/word/settings.xml" Id="R47c5f2ba05ef4aaf" /><Relationship Type="http://schemas.openxmlformats.org/officeDocument/2006/relationships/image" Target="/word/media/475b072e-9bb5-44aa-a703-722ad53c5949.png" Id="Rfb44c091347d49d8" /></Relationships>
</file>