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ff1f5bc5004f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04d2a6cf5f41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Uhnin Bialkowski,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9535c88a9a4390" /><Relationship Type="http://schemas.openxmlformats.org/officeDocument/2006/relationships/numbering" Target="/word/numbering.xml" Id="Rc0a2de5acb184147" /><Relationship Type="http://schemas.openxmlformats.org/officeDocument/2006/relationships/settings" Target="/word/settings.xml" Id="Rfe249d48f7bc4af4" /><Relationship Type="http://schemas.openxmlformats.org/officeDocument/2006/relationships/image" Target="/word/media/18aefd42-e9ba-4ef1-b95e-e0027498f878.png" Id="R9704d2a6cf5f41e6" /></Relationships>
</file>