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909ee291e4435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ef55231052f40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Uhrusk,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03e9456f6024402" /><Relationship Type="http://schemas.openxmlformats.org/officeDocument/2006/relationships/numbering" Target="/word/numbering.xml" Id="R5d667f4463a242d0" /><Relationship Type="http://schemas.openxmlformats.org/officeDocument/2006/relationships/settings" Target="/word/settings.xml" Id="R1f02b0c81cbc4815" /><Relationship Type="http://schemas.openxmlformats.org/officeDocument/2006/relationships/image" Target="/word/media/761f8223-84a3-4431-af36-ab63c26e7eec.png" Id="Rbef55231052f40d7" /></Relationships>
</file>