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7996b2e84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378963e02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842363f54453c" /><Relationship Type="http://schemas.openxmlformats.org/officeDocument/2006/relationships/numbering" Target="/word/numbering.xml" Id="R6a9f67179c8041cb" /><Relationship Type="http://schemas.openxmlformats.org/officeDocument/2006/relationships/settings" Target="/word/settings.xml" Id="Rfe63389e92734093" /><Relationship Type="http://schemas.openxmlformats.org/officeDocument/2006/relationships/image" Target="/word/media/b7ca8d21-7f19-4a3e-97fd-d88a54b036b5.png" Id="Rcdb378963e0241c4" /></Relationships>
</file>