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3c879fdd2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ce0c3fa64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Ujezna,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86c6a8d4d4a4a" /><Relationship Type="http://schemas.openxmlformats.org/officeDocument/2006/relationships/numbering" Target="/word/numbering.xml" Id="R93d7491610084ebf" /><Relationship Type="http://schemas.openxmlformats.org/officeDocument/2006/relationships/settings" Target="/word/settings.xml" Id="R28bd8cd50a924a49" /><Relationship Type="http://schemas.openxmlformats.org/officeDocument/2006/relationships/image" Target="/word/media/b4363a7d-bcf4-4145-8200-7a9e76f74837.png" Id="Rf13ce0c3fa644d43" /></Relationships>
</file>