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8ebdcb511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0fd3e0cc3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1add419fc4a46" /><Relationship Type="http://schemas.openxmlformats.org/officeDocument/2006/relationships/numbering" Target="/word/numbering.xml" Id="R41d5309f3794472d" /><Relationship Type="http://schemas.openxmlformats.org/officeDocument/2006/relationships/settings" Target="/word/settings.xml" Id="Ra8b9549071b54e50" /><Relationship Type="http://schemas.openxmlformats.org/officeDocument/2006/relationships/image" Target="/word/media/0670149b-9663-4fa6-914e-af44462daa4a.png" Id="Rcb10fd3e0cc34964" /></Relationships>
</file>