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c39043730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16498aba4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Ujkow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b4621ea7b436a" /><Relationship Type="http://schemas.openxmlformats.org/officeDocument/2006/relationships/numbering" Target="/word/numbering.xml" Id="R465aee39aa7041f1" /><Relationship Type="http://schemas.openxmlformats.org/officeDocument/2006/relationships/settings" Target="/word/settings.xml" Id="R258be8aadd1e4562" /><Relationship Type="http://schemas.openxmlformats.org/officeDocument/2006/relationships/image" Target="/word/media/07ec6127-7578-477c-9541-e2c2444cf5cf.png" Id="R27f16498aba44d8e" /></Relationships>
</file>