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b48b24cef42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03f86ab3f145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Ujkowice,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5db157ac5c4031" /><Relationship Type="http://schemas.openxmlformats.org/officeDocument/2006/relationships/numbering" Target="/word/numbering.xml" Id="R3d736a5417a64077" /><Relationship Type="http://schemas.openxmlformats.org/officeDocument/2006/relationships/settings" Target="/word/settings.xml" Id="R8c5f9ba9983a4956" /><Relationship Type="http://schemas.openxmlformats.org/officeDocument/2006/relationships/image" Target="/word/media/ac1e765d-3f49-48b5-8c79-f50facc38287.png" Id="R6a03f86ab3f145ee" /></Relationships>
</file>