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51ffa0eda40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191e76917b48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c8988744d4e19" /><Relationship Type="http://schemas.openxmlformats.org/officeDocument/2006/relationships/numbering" Target="/word/numbering.xml" Id="R0cbb5935bfb842cd" /><Relationship Type="http://schemas.openxmlformats.org/officeDocument/2006/relationships/settings" Target="/word/settings.xml" Id="R806a0f24af194243" /><Relationship Type="http://schemas.openxmlformats.org/officeDocument/2006/relationships/image" Target="/word/media/23c79a0a-82bb-47a6-8967-2d03352b38f8.png" Id="R4b191e76917b4809" /></Relationships>
</file>