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ed7223ace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c6359d7a6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Ukta,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72b5396854dc8" /><Relationship Type="http://schemas.openxmlformats.org/officeDocument/2006/relationships/numbering" Target="/word/numbering.xml" Id="Ra1eb17b15fdc4993" /><Relationship Type="http://schemas.openxmlformats.org/officeDocument/2006/relationships/settings" Target="/word/settings.xml" Id="Rbed5147a98264032" /><Relationship Type="http://schemas.openxmlformats.org/officeDocument/2006/relationships/image" Target="/word/media/4d991bb2-11df-4986-b2f4-9f3e2a8d79e8.png" Id="R1e3c6359d7a644e2" /></Relationships>
</file>