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18bb3a841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1d3e90b68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Ukunica,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b587d312843a0" /><Relationship Type="http://schemas.openxmlformats.org/officeDocument/2006/relationships/numbering" Target="/word/numbering.xml" Id="Rc3fae487119f47da" /><Relationship Type="http://schemas.openxmlformats.org/officeDocument/2006/relationships/settings" Target="/word/settings.xml" Id="Rdc5ff4c1d0884fd3" /><Relationship Type="http://schemas.openxmlformats.org/officeDocument/2006/relationships/image" Target="/word/media/1f1ae3d9-9d2f-4b0d-9def-a76075529707.png" Id="Ra291d3e90b684b32" /></Relationships>
</file>