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136b0fec4245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c255e7b81a4a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Ulan Duzy,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a80d747bcd46d5" /><Relationship Type="http://schemas.openxmlformats.org/officeDocument/2006/relationships/numbering" Target="/word/numbering.xml" Id="R7b1cad07a57e4e6c" /><Relationship Type="http://schemas.openxmlformats.org/officeDocument/2006/relationships/settings" Target="/word/settings.xml" Id="R5083a45b8ec74688" /><Relationship Type="http://schemas.openxmlformats.org/officeDocument/2006/relationships/image" Target="/word/media/9cd3fb14-00e2-4201-8ed4-17b1ddbc581a.png" Id="R6cc255e7b81a4a3f" /></Relationships>
</file>