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0f0056408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89e413526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 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bc420055d4cd4" /><Relationship Type="http://schemas.openxmlformats.org/officeDocument/2006/relationships/numbering" Target="/word/numbering.xml" Id="R2192de2bfe11420b" /><Relationship Type="http://schemas.openxmlformats.org/officeDocument/2006/relationships/settings" Target="/word/settings.xml" Id="Rf396dc8e67ed430b" /><Relationship Type="http://schemas.openxmlformats.org/officeDocument/2006/relationships/image" Target="/word/media/f71af90e-6127-4a31-b87e-a08722f4b493.png" Id="Rac889e4135264a6d" /></Relationships>
</file>