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04560828a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5bd3b3079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f3147de9a4ef5" /><Relationship Type="http://schemas.openxmlformats.org/officeDocument/2006/relationships/numbering" Target="/word/numbering.xml" Id="Re8ff59763e514c55" /><Relationship Type="http://schemas.openxmlformats.org/officeDocument/2006/relationships/settings" Target="/word/settings.xml" Id="Raebed4804b064323" /><Relationship Type="http://schemas.openxmlformats.org/officeDocument/2006/relationships/image" Target="/word/media/560c8dba-89c5-429b-9b6b-1d4fba0032f8.png" Id="R0f85bd3b30794f48" /></Relationships>
</file>