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8d61479c9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b610ad7f6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7c4dbcc084266" /><Relationship Type="http://schemas.openxmlformats.org/officeDocument/2006/relationships/numbering" Target="/word/numbering.xml" Id="Rd9098780347c4ea6" /><Relationship Type="http://schemas.openxmlformats.org/officeDocument/2006/relationships/settings" Target="/word/settings.xml" Id="R9263f40ed5c44d41" /><Relationship Type="http://schemas.openxmlformats.org/officeDocument/2006/relationships/image" Target="/word/media/b27e41ab-12fc-401c-9ef8-f82d27229fd0.png" Id="R4e5b610ad7f64858" /></Relationships>
</file>