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efdee0e59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e74e95a56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Ulaski Grzmiackie,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0dd02e7c84e00" /><Relationship Type="http://schemas.openxmlformats.org/officeDocument/2006/relationships/numbering" Target="/word/numbering.xml" Id="R35d9eed46cfc482b" /><Relationship Type="http://schemas.openxmlformats.org/officeDocument/2006/relationships/settings" Target="/word/settings.xml" Id="R7d7aaa3d16094e23" /><Relationship Type="http://schemas.openxmlformats.org/officeDocument/2006/relationships/image" Target="/word/media/3f020ed0-746a-4394-a27a-10c0a63fa537.png" Id="R0f8e74e95a564a05" /></Relationships>
</file>