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0c81be9c5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3267a13c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Ulatowo Czerniaki,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aac88c1c84a51" /><Relationship Type="http://schemas.openxmlformats.org/officeDocument/2006/relationships/numbering" Target="/word/numbering.xml" Id="R336d318746f54f04" /><Relationship Type="http://schemas.openxmlformats.org/officeDocument/2006/relationships/settings" Target="/word/settings.xml" Id="R30e482a1f1aa417b" /><Relationship Type="http://schemas.openxmlformats.org/officeDocument/2006/relationships/image" Target="/word/media/825ebf72-3631-4459-adee-aca4e6da0431.png" Id="Raaa73267a13c44fb" /></Relationships>
</file>