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69669049d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8918f0a83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Ulatowo Pogorzel,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b0eafc10445b8" /><Relationship Type="http://schemas.openxmlformats.org/officeDocument/2006/relationships/numbering" Target="/word/numbering.xml" Id="R85f8657c5bc54dc8" /><Relationship Type="http://schemas.openxmlformats.org/officeDocument/2006/relationships/settings" Target="/word/settings.xml" Id="Rf7923a3240974316" /><Relationship Type="http://schemas.openxmlformats.org/officeDocument/2006/relationships/image" Target="/word/media/3436a7be-91f0-412e-986d-508c68831caa.png" Id="R5fe8918f0a8344c4" /></Relationships>
</file>