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6e8901117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9e541279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Ulejno,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605cc25b44dab" /><Relationship Type="http://schemas.openxmlformats.org/officeDocument/2006/relationships/numbering" Target="/word/numbering.xml" Id="R76ce6e7d87ef4d1f" /><Relationship Type="http://schemas.openxmlformats.org/officeDocument/2006/relationships/settings" Target="/word/settings.xml" Id="Rff48b8b0f8514386" /><Relationship Type="http://schemas.openxmlformats.org/officeDocument/2006/relationships/image" Target="/word/media/5c6d1df1-3924-4d8a-a0d8-97ad4784aed6.png" Id="Rca849e5412794c09" /></Relationships>
</file>