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13443c6d6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4f741c1ab45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21e27739e4418c" /><Relationship Type="http://schemas.openxmlformats.org/officeDocument/2006/relationships/numbering" Target="/word/numbering.xml" Id="R407bfc8623a14758" /><Relationship Type="http://schemas.openxmlformats.org/officeDocument/2006/relationships/settings" Target="/word/settings.xml" Id="R7b2a9774f4c44174" /><Relationship Type="http://schemas.openxmlformats.org/officeDocument/2006/relationships/image" Target="/word/media/e61aa751-1913-44dd-93d1-b58170c3ef92.png" Id="R1844f741c1ab4565" /></Relationships>
</file>