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4ffec1af7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50f8bd120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0ffc40b79441c" /><Relationship Type="http://schemas.openxmlformats.org/officeDocument/2006/relationships/numbering" Target="/word/numbering.xml" Id="Rd4a246a2221a4294" /><Relationship Type="http://schemas.openxmlformats.org/officeDocument/2006/relationships/settings" Target="/word/settings.xml" Id="R6189c482d7904b09" /><Relationship Type="http://schemas.openxmlformats.org/officeDocument/2006/relationships/image" Target="/word/media/c4b4087d-f504-4eaa-ad11-ec5269a1401b.png" Id="R28150f8bd12040de" /></Relationships>
</file>