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72c53f5bc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7a954b24a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88789d2d34ba5" /><Relationship Type="http://schemas.openxmlformats.org/officeDocument/2006/relationships/numbering" Target="/word/numbering.xml" Id="R5d683743458e49f7" /><Relationship Type="http://schemas.openxmlformats.org/officeDocument/2006/relationships/settings" Target="/word/settings.xml" Id="Rb8716773e9e74366" /><Relationship Type="http://schemas.openxmlformats.org/officeDocument/2006/relationships/image" Target="/word/media/7c3be299-ba9c-4cda-87af-5bc83115a890.png" Id="R4e87a954b24a4ea3" /></Relationships>
</file>