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b8801c1da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d27c73424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3b49963994b83" /><Relationship Type="http://schemas.openxmlformats.org/officeDocument/2006/relationships/numbering" Target="/word/numbering.xml" Id="Rf50b5d35ff6c41a5" /><Relationship Type="http://schemas.openxmlformats.org/officeDocument/2006/relationships/settings" Target="/word/settings.xml" Id="R7eaa9ede6d05459a" /><Relationship Type="http://schemas.openxmlformats.org/officeDocument/2006/relationships/image" Target="/word/media/a183ce48-4e8d-44ce-87ec-55f3e0012cb2.png" Id="R4ded27c734244223" /></Relationships>
</file>